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4" w:rsidRPr="00A52DD2" w:rsidRDefault="00627784" w:rsidP="0062778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2DD2">
        <w:rPr>
          <w:rFonts w:ascii="Times New Roman" w:hAnsi="Times New Roman"/>
          <w:b/>
          <w:sz w:val="28"/>
          <w:szCs w:val="28"/>
        </w:rPr>
        <w:t>Сведения</w:t>
      </w:r>
    </w:p>
    <w:p w:rsidR="00AF4E14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AF4E14">
        <w:rPr>
          <w:rFonts w:ascii="Times New Roman" w:hAnsi="Times New Roman"/>
          <w:b/>
          <w:sz w:val="28"/>
          <w:szCs w:val="28"/>
        </w:rPr>
        <w:t xml:space="preserve"> </w:t>
      </w:r>
      <w:r w:rsidRPr="00A52DD2">
        <w:rPr>
          <w:rFonts w:ascii="Times New Roman" w:hAnsi="Times New Roman"/>
          <w:b/>
          <w:sz w:val="28"/>
          <w:szCs w:val="28"/>
        </w:rPr>
        <w:t xml:space="preserve">лиц, </w:t>
      </w:r>
    </w:p>
    <w:p w:rsidR="00627784" w:rsidRPr="000730F1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 xml:space="preserve">замещающих отдельные должности в </w:t>
      </w:r>
      <w:r>
        <w:rPr>
          <w:rFonts w:ascii="Times New Roman" w:hAnsi="Times New Roman"/>
          <w:b/>
          <w:sz w:val="28"/>
          <w:szCs w:val="28"/>
        </w:rPr>
        <w:t>Федеральном</w:t>
      </w:r>
      <w:r w:rsidRPr="000730F1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30F1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30F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0730F1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627784" w:rsidRPr="00A52DD2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F1">
        <w:rPr>
          <w:rFonts w:ascii="Times New Roman" w:hAnsi="Times New Roman"/>
          <w:b/>
          <w:sz w:val="28"/>
          <w:szCs w:val="28"/>
        </w:rPr>
        <w:t>«Московская государственная академическая филармония»</w:t>
      </w:r>
      <w:r w:rsidRPr="00A52DD2">
        <w:rPr>
          <w:rFonts w:ascii="Times New Roman" w:hAnsi="Times New Roman"/>
          <w:b/>
          <w:sz w:val="28"/>
          <w:szCs w:val="28"/>
        </w:rPr>
        <w:t>, их супруг (супругов) и несовершеннолетних детей</w:t>
      </w:r>
    </w:p>
    <w:p w:rsidR="00627784" w:rsidRPr="00A52DD2" w:rsidRDefault="00C22B1E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2020 г. по 31 декабря 2020</w:t>
      </w:r>
      <w:r w:rsidR="00627784" w:rsidRPr="00A52DD2">
        <w:rPr>
          <w:rFonts w:ascii="Times New Roman" w:hAnsi="Times New Roman"/>
          <w:b/>
          <w:sz w:val="28"/>
          <w:szCs w:val="28"/>
        </w:rPr>
        <w:t xml:space="preserve"> г.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1211"/>
        <w:gridCol w:w="1429"/>
        <w:gridCol w:w="1020"/>
        <w:gridCol w:w="1701"/>
        <w:gridCol w:w="992"/>
        <w:gridCol w:w="1134"/>
        <w:gridCol w:w="992"/>
        <w:gridCol w:w="992"/>
        <w:gridCol w:w="1225"/>
        <w:gridCol w:w="1469"/>
        <w:gridCol w:w="1387"/>
        <w:gridCol w:w="1414"/>
      </w:tblGrid>
      <w:tr w:rsidR="005169CD" w:rsidRPr="00627784" w:rsidTr="006B3B66">
        <w:tc>
          <w:tcPr>
            <w:tcW w:w="452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11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9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7" w:type="dxa"/>
            <w:gridSpan w:val="4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9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87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3B66" w:rsidTr="006B3B66">
        <w:tc>
          <w:tcPr>
            <w:tcW w:w="45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    </w:t>
            </w:r>
          </w:p>
        </w:tc>
        <w:tc>
          <w:tcPr>
            <w:tcW w:w="170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          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Страна расположе</w:t>
            </w:r>
            <w:r w:rsidR="006B3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Страна расположе</w:t>
            </w:r>
            <w:r w:rsidR="006B3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6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Зубарева Е.С.</w:t>
            </w:r>
          </w:p>
        </w:tc>
        <w:tc>
          <w:tcPr>
            <w:tcW w:w="1429" w:type="dxa"/>
          </w:tcPr>
          <w:p w:rsidR="00766725" w:rsidRPr="00627784" w:rsidRDefault="000730F1" w:rsidP="000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Первый заместитель 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го директора</w:t>
            </w:r>
          </w:p>
        </w:tc>
        <w:tc>
          <w:tcPr>
            <w:tcW w:w="1020" w:type="dxa"/>
          </w:tcPr>
          <w:p w:rsidR="00766725" w:rsidRPr="00627784" w:rsidRDefault="000730F1" w:rsidP="0006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F0834">
              <w:rPr>
                <w:rFonts w:ascii="Times New Roman" w:hAnsi="Times New Roman"/>
                <w:sz w:val="20"/>
                <w:szCs w:val="20"/>
              </w:rPr>
              <w:t>-</w:t>
            </w:r>
            <w:r w:rsidRPr="00627784">
              <w:rPr>
                <w:rFonts w:ascii="Times New Roman" w:hAnsi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1701" w:type="dxa"/>
          </w:tcPr>
          <w:p w:rsidR="00766725" w:rsidRPr="00627784" w:rsidRDefault="00AA45B9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И</w:t>
            </w:r>
            <w:r w:rsidR="000730F1" w:rsidRPr="0062778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100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766725" w:rsidRPr="00627784" w:rsidRDefault="00C22B1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11489803,75</w:t>
            </w:r>
          </w:p>
        </w:tc>
        <w:tc>
          <w:tcPr>
            <w:tcW w:w="1414" w:type="dxa"/>
          </w:tcPr>
          <w:p w:rsidR="00766725" w:rsidRPr="0062778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</w:tcPr>
          <w:p w:rsidR="00766725" w:rsidRPr="00627784" w:rsidRDefault="00A15352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65</w:t>
            </w:r>
            <w:r w:rsidR="00391A8D" w:rsidRPr="00627784">
              <w:rPr>
                <w:rFonts w:ascii="Times New Roman" w:hAnsi="Times New Roman"/>
                <w:sz w:val="20"/>
                <w:szCs w:val="20"/>
              </w:rPr>
              <w:t>,</w:t>
            </w:r>
            <w:r w:rsidRPr="006277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766725" w:rsidRPr="009F083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Коваленко С.Н.</w:t>
            </w:r>
          </w:p>
        </w:tc>
        <w:tc>
          <w:tcPr>
            <w:tcW w:w="1429" w:type="dxa"/>
          </w:tcPr>
          <w:p w:rsidR="00766725" w:rsidRPr="009F0834" w:rsidRDefault="00391A8D" w:rsidP="000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Заместитель 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го директора</w:t>
            </w:r>
          </w:p>
        </w:tc>
        <w:tc>
          <w:tcPr>
            <w:tcW w:w="1020" w:type="dxa"/>
          </w:tcPr>
          <w:p w:rsidR="00766725" w:rsidRPr="009F0834" w:rsidRDefault="003F0BD7" w:rsidP="0006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E162A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70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2000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Маши</w:t>
            </w:r>
            <w:r w:rsidR="002A619D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номесто 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18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а/м легков</w:t>
            </w:r>
            <w:r w:rsidR="005169CD"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Тойота лэнд крузер</w:t>
            </w:r>
            <w:r w:rsidR="00483741" w:rsidRPr="009F0834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387" w:type="dxa"/>
          </w:tcPr>
          <w:p w:rsidR="00766725" w:rsidRPr="009F0834" w:rsidRDefault="00C22B1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5583130,34</w:t>
            </w:r>
          </w:p>
        </w:tc>
        <w:tc>
          <w:tcPr>
            <w:tcW w:w="1414" w:type="dxa"/>
          </w:tcPr>
          <w:p w:rsidR="00766725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6B3B66">
        <w:tc>
          <w:tcPr>
            <w:tcW w:w="452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Маши</w:t>
            </w:r>
            <w:r w:rsidR="002A619D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номесто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18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CC6" w:rsidRPr="009F0834" w:rsidTr="006B3B66">
        <w:tc>
          <w:tcPr>
            <w:tcW w:w="452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9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62CC6" w:rsidRPr="009F0834" w:rsidRDefault="00E62CC6" w:rsidP="0048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701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62CC6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33">
              <w:rPr>
                <w:rFonts w:ascii="Times New Roman" w:hAnsi="Times New Roman"/>
                <w:sz w:val="20"/>
                <w:szCs w:val="20"/>
              </w:rPr>
              <w:t xml:space="preserve">Кварти-ра </w:t>
            </w:r>
          </w:p>
        </w:tc>
        <w:tc>
          <w:tcPr>
            <w:tcW w:w="992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33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225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а/м легковой Хонда джазз</w:t>
            </w:r>
          </w:p>
        </w:tc>
        <w:tc>
          <w:tcPr>
            <w:tcW w:w="1387" w:type="dxa"/>
          </w:tcPr>
          <w:p w:rsidR="00E62CC6" w:rsidRPr="009F0834" w:rsidRDefault="00C22B1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5211178,87</w:t>
            </w:r>
          </w:p>
        </w:tc>
        <w:tc>
          <w:tcPr>
            <w:tcW w:w="1414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9CD" w:rsidRPr="009F0834" w:rsidTr="006B3B66">
        <w:tc>
          <w:tcPr>
            <w:tcW w:w="45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150,2</w:t>
            </w:r>
          </w:p>
        </w:tc>
        <w:tc>
          <w:tcPr>
            <w:tcW w:w="1134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22" w:rsidRPr="009F0834" w:rsidTr="006B3B66">
        <w:tc>
          <w:tcPr>
            <w:tcW w:w="452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:rsidR="00CE3722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1A8D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F0834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91A8D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391A8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3722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1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Арзума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нов Г.Л.</w:t>
            </w:r>
          </w:p>
        </w:tc>
        <w:tc>
          <w:tcPr>
            <w:tcW w:w="1429" w:type="dxa"/>
          </w:tcPr>
          <w:p w:rsidR="009D452E" w:rsidRPr="005169CD" w:rsidRDefault="009D452E" w:rsidP="00A15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Заместитель 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го директора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 xml:space="preserve"> –Арт-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дирек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тор</w:t>
            </w:r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D452E" w:rsidRPr="005169CD" w:rsidRDefault="00A1535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 xml:space="preserve">овместная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9D452E" w:rsidRPr="005169CD" w:rsidRDefault="002C644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Моторное судно Николь-Н «Хантер»</w:t>
            </w:r>
          </w:p>
        </w:tc>
        <w:tc>
          <w:tcPr>
            <w:tcW w:w="1387" w:type="dxa"/>
          </w:tcPr>
          <w:p w:rsidR="009D452E" w:rsidRPr="005169CD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4785709,46</w:t>
            </w:r>
          </w:p>
        </w:tc>
        <w:tc>
          <w:tcPr>
            <w:tcW w:w="1414" w:type="dxa"/>
          </w:tcPr>
          <w:p w:rsidR="009D452E" w:rsidRPr="005169CD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D452E" w:rsidRDefault="00491978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И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B3B66" w:rsidRPr="005169CD" w:rsidRDefault="006B3B6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D452E" w:rsidRPr="005169CD" w:rsidRDefault="0048411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F0834" w:rsidRPr="005169CD" w:rsidRDefault="00A15352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9D452E" w:rsidRPr="005169CD" w:rsidRDefault="00553080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="006276EB">
              <w:rPr>
                <w:rFonts w:ascii="Times New Roman" w:hAnsi="Times New Roman"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25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9D452E" w:rsidRPr="005169CD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1309842,92</w:t>
            </w:r>
          </w:p>
        </w:tc>
        <w:tc>
          <w:tcPr>
            <w:tcW w:w="1414" w:type="dxa"/>
          </w:tcPr>
          <w:p w:rsidR="009D452E" w:rsidRPr="005169CD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6B3B66">
        <w:tc>
          <w:tcPr>
            <w:tcW w:w="452" w:type="dxa"/>
          </w:tcPr>
          <w:p w:rsidR="00553080" w:rsidRPr="009F083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Сапрыки</w:t>
            </w:r>
            <w:r w:rsidR="009F08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на Н.С.</w:t>
            </w:r>
          </w:p>
        </w:tc>
        <w:tc>
          <w:tcPr>
            <w:tcW w:w="1429" w:type="dxa"/>
          </w:tcPr>
          <w:p w:rsidR="00553080" w:rsidRPr="009F0834" w:rsidRDefault="00553080" w:rsidP="0055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020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а/м легковой Киа спортейдж</w:t>
            </w:r>
          </w:p>
        </w:tc>
        <w:tc>
          <w:tcPr>
            <w:tcW w:w="1387" w:type="dxa"/>
          </w:tcPr>
          <w:p w:rsidR="00553080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4399215,61</w:t>
            </w:r>
          </w:p>
        </w:tc>
        <w:tc>
          <w:tcPr>
            <w:tcW w:w="1414" w:type="dxa"/>
          </w:tcPr>
          <w:p w:rsidR="00553080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22" w:rsidRPr="009F0834" w:rsidTr="006B3B66">
        <w:tc>
          <w:tcPr>
            <w:tcW w:w="452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3722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CE3722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978" w:rsidRPr="00491978" w:rsidRDefault="00491978" w:rsidP="00491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91978" w:rsidRPr="00491978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3"/>
    <w:rsid w:val="00043419"/>
    <w:rsid w:val="000617A4"/>
    <w:rsid w:val="000730F1"/>
    <w:rsid w:val="00144786"/>
    <w:rsid w:val="001B296B"/>
    <w:rsid w:val="002A619D"/>
    <w:rsid w:val="002C6444"/>
    <w:rsid w:val="00391A8D"/>
    <w:rsid w:val="003F0BD7"/>
    <w:rsid w:val="0046743B"/>
    <w:rsid w:val="00483741"/>
    <w:rsid w:val="0048411A"/>
    <w:rsid w:val="00491978"/>
    <w:rsid w:val="004D3DED"/>
    <w:rsid w:val="004E5A70"/>
    <w:rsid w:val="005169CD"/>
    <w:rsid w:val="00553080"/>
    <w:rsid w:val="00591486"/>
    <w:rsid w:val="006276EB"/>
    <w:rsid w:val="00627784"/>
    <w:rsid w:val="006B3B66"/>
    <w:rsid w:val="006C7BD3"/>
    <w:rsid w:val="00752E47"/>
    <w:rsid w:val="00766725"/>
    <w:rsid w:val="00766DF3"/>
    <w:rsid w:val="00830B66"/>
    <w:rsid w:val="00834A68"/>
    <w:rsid w:val="00944824"/>
    <w:rsid w:val="009C6A40"/>
    <w:rsid w:val="009D452E"/>
    <w:rsid w:val="009E162A"/>
    <w:rsid w:val="009F0834"/>
    <w:rsid w:val="00A15352"/>
    <w:rsid w:val="00AA45B9"/>
    <w:rsid w:val="00AF4E14"/>
    <w:rsid w:val="00B52B4C"/>
    <w:rsid w:val="00C22B1E"/>
    <w:rsid w:val="00C243CE"/>
    <w:rsid w:val="00CE3722"/>
    <w:rsid w:val="00D20166"/>
    <w:rsid w:val="00D33491"/>
    <w:rsid w:val="00E100DA"/>
    <w:rsid w:val="00E62CC6"/>
    <w:rsid w:val="00EE36BE"/>
    <w:rsid w:val="00F07A5F"/>
    <w:rsid w:val="00F27AF9"/>
    <w:rsid w:val="00F6403E"/>
    <w:rsid w:val="00F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Лиза</cp:lastModifiedBy>
  <cp:revision>2</cp:revision>
  <cp:lastPrinted>2019-05-08T12:37:00Z</cp:lastPrinted>
  <dcterms:created xsi:type="dcterms:W3CDTF">2021-05-13T08:10:00Z</dcterms:created>
  <dcterms:modified xsi:type="dcterms:W3CDTF">2021-05-13T08:10:00Z</dcterms:modified>
</cp:coreProperties>
</file>