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A52DD2" w:rsidRDefault="00627784" w:rsidP="0062778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Сведения</w:t>
      </w:r>
    </w:p>
    <w:p w:rsidR="00AF4E14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AF4E14">
        <w:rPr>
          <w:rFonts w:ascii="Times New Roman" w:hAnsi="Times New Roman"/>
          <w:b/>
          <w:sz w:val="28"/>
          <w:szCs w:val="28"/>
        </w:rPr>
        <w:t xml:space="preserve"> </w:t>
      </w:r>
      <w:r w:rsidRPr="00A52DD2">
        <w:rPr>
          <w:rFonts w:ascii="Times New Roman" w:hAnsi="Times New Roman"/>
          <w:b/>
          <w:sz w:val="28"/>
          <w:szCs w:val="28"/>
        </w:rPr>
        <w:t xml:space="preserve">лиц, </w:t>
      </w:r>
    </w:p>
    <w:p w:rsidR="00627784" w:rsidRPr="000730F1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 xml:space="preserve">замещающих отдельные должности в </w:t>
      </w:r>
      <w:r>
        <w:rPr>
          <w:rFonts w:ascii="Times New Roman" w:hAnsi="Times New Roman"/>
          <w:b/>
          <w:sz w:val="28"/>
          <w:szCs w:val="28"/>
        </w:rPr>
        <w:t>Федеральном</w:t>
      </w:r>
      <w:r w:rsidRPr="000730F1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0730F1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0730F1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627784" w:rsidRPr="00A52DD2" w:rsidRDefault="0062778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F1">
        <w:rPr>
          <w:rFonts w:ascii="Times New Roman" w:hAnsi="Times New Roman"/>
          <w:b/>
          <w:sz w:val="28"/>
          <w:szCs w:val="28"/>
        </w:rPr>
        <w:t>«Московская государственная академическая филармония»</w:t>
      </w:r>
      <w:r w:rsidRPr="00A52DD2">
        <w:rPr>
          <w:rFonts w:ascii="Times New Roman" w:hAnsi="Times New Roman"/>
          <w:b/>
          <w:sz w:val="28"/>
          <w:szCs w:val="28"/>
        </w:rPr>
        <w:t>, их супруг (супругов) и несовершеннолетних детей</w:t>
      </w:r>
    </w:p>
    <w:p w:rsidR="00627784" w:rsidRPr="00A52DD2" w:rsidRDefault="009F5F74" w:rsidP="0062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2021</w:t>
      </w:r>
      <w:r w:rsidR="00C22B1E">
        <w:rPr>
          <w:rFonts w:ascii="Times New Roman" w:hAnsi="Times New Roman"/>
          <w:b/>
          <w:sz w:val="28"/>
          <w:szCs w:val="28"/>
        </w:rPr>
        <w:t xml:space="preserve"> г. по 31 декабря 202</w:t>
      </w:r>
      <w:r>
        <w:rPr>
          <w:rFonts w:ascii="Times New Roman" w:hAnsi="Times New Roman"/>
          <w:b/>
          <w:sz w:val="28"/>
          <w:szCs w:val="28"/>
        </w:rPr>
        <w:t>1</w:t>
      </w:r>
      <w:r w:rsidR="00627784" w:rsidRPr="00A52DD2">
        <w:rPr>
          <w:rFonts w:ascii="Times New Roman" w:hAnsi="Times New Roman"/>
          <w:b/>
          <w:sz w:val="28"/>
          <w:szCs w:val="28"/>
        </w:rPr>
        <w:t xml:space="preserve"> г.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1211"/>
        <w:gridCol w:w="1429"/>
        <w:gridCol w:w="1020"/>
        <w:gridCol w:w="1701"/>
        <w:gridCol w:w="992"/>
        <w:gridCol w:w="1134"/>
        <w:gridCol w:w="992"/>
        <w:gridCol w:w="992"/>
        <w:gridCol w:w="1225"/>
        <w:gridCol w:w="1469"/>
        <w:gridCol w:w="1387"/>
        <w:gridCol w:w="1414"/>
      </w:tblGrid>
      <w:tr w:rsidR="005169CD" w:rsidRPr="00627784" w:rsidTr="009F5F74">
        <w:tc>
          <w:tcPr>
            <w:tcW w:w="452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11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7" w:type="dxa"/>
            <w:gridSpan w:val="4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9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87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3B66" w:rsidTr="009F5F74">
        <w:tc>
          <w:tcPr>
            <w:tcW w:w="45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    </w:t>
            </w:r>
          </w:p>
        </w:tc>
        <w:tc>
          <w:tcPr>
            <w:tcW w:w="170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225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6B3B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778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6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B66" w:rsidRPr="00627784" w:rsidTr="009F5F74">
        <w:tc>
          <w:tcPr>
            <w:tcW w:w="452" w:type="dxa"/>
          </w:tcPr>
          <w:p w:rsidR="00766725" w:rsidRPr="0062778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766725" w:rsidRPr="00627784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Зубарева Е.С.</w:t>
            </w:r>
          </w:p>
        </w:tc>
        <w:tc>
          <w:tcPr>
            <w:tcW w:w="1429" w:type="dxa"/>
          </w:tcPr>
          <w:p w:rsidR="00766725" w:rsidRPr="00627784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 xml:space="preserve">Первый заместитель </w:t>
            </w:r>
            <w:proofErr w:type="spellStart"/>
            <w:proofErr w:type="gramStart"/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2778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627784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</w:p>
        </w:tc>
        <w:tc>
          <w:tcPr>
            <w:tcW w:w="1020" w:type="dxa"/>
          </w:tcPr>
          <w:p w:rsidR="00766725" w:rsidRPr="0040734D" w:rsidRDefault="000730F1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734D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F0834" w:rsidRPr="0040734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0734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701" w:type="dxa"/>
          </w:tcPr>
          <w:p w:rsidR="00766725" w:rsidRPr="0040734D" w:rsidRDefault="00AA45B9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И</w:t>
            </w:r>
            <w:r w:rsidR="000730F1" w:rsidRPr="0040734D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766725" w:rsidRPr="0040734D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100</w:t>
            </w:r>
            <w:r w:rsidR="005169CD" w:rsidRPr="004073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40734D" w:rsidRDefault="000730F1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766725" w:rsidRPr="00627784" w:rsidRDefault="009F5F7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74339">
              <w:rPr>
                <w:rFonts w:ascii="Times New Roman" w:hAnsi="Times New Roman"/>
                <w:sz w:val="20"/>
                <w:szCs w:val="20"/>
              </w:rPr>
              <w:t>5761775,65</w:t>
            </w:r>
            <w:bookmarkEnd w:id="0"/>
          </w:p>
        </w:tc>
        <w:tc>
          <w:tcPr>
            <w:tcW w:w="1414" w:type="dxa"/>
          </w:tcPr>
          <w:p w:rsidR="00766725" w:rsidRPr="0062778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627784" w:rsidTr="009F5F74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66725" w:rsidRPr="0040734D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6725" w:rsidRPr="0040734D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627784" w:rsidTr="009F5F74">
        <w:tc>
          <w:tcPr>
            <w:tcW w:w="452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92" w:type="dxa"/>
          </w:tcPr>
          <w:p w:rsidR="00766725" w:rsidRPr="0040734D" w:rsidRDefault="00A15352" w:rsidP="00A15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65</w:t>
            </w:r>
            <w:r w:rsidR="00391A8D" w:rsidRPr="0040734D">
              <w:rPr>
                <w:rFonts w:ascii="Times New Roman" w:hAnsi="Times New Roman"/>
                <w:sz w:val="20"/>
                <w:szCs w:val="20"/>
              </w:rPr>
              <w:t>,</w:t>
            </w:r>
            <w:r w:rsidRPr="004073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62778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9F5F74">
        <w:tc>
          <w:tcPr>
            <w:tcW w:w="452" w:type="dxa"/>
          </w:tcPr>
          <w:p w:rsidR="00766725" w:rsidRPr="009F0834" w:rsidRDefault="0062778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766725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Коваленко С.Н.</w:t>
            </w:r>
          </w:p>
        </w:tc>
        <w:tc>
          <w:tcPr>
            <w:tcW w:w="1429" w:type="dxa"/>
          </w:tcPr>
          <w:p w:rsidR="00766725" w:rsidRPr="009F0834" w:rsidRDefault="00391A8D" w:rsidP="0006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Генерально</w:t>
            </w:r>
            <w:r w:rsidR="006B3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</w:t>
            </w:r>
          </w:p>
        </w:tc>
        <w:tc>
          <w:tcPr>
            <w:tcW w:w="1020" w:type="dxa"/>
          </w:tcPr>
          <w:p w:rsidR="00766725" w:rsidRPr="0040734D" w:rsidRDefault="003F0BD7" w:rsidP="0006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734D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9E162A" w:rsidRPr="0040734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0734D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2000</w:t>
            </w:r>
            <w:r w:rsidR="005169CD" w:rsidRPr="004073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40734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 w:rsidRPr="0040734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  <w:r w:rsidRPr="004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66725" w:rsidRPr="0040734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 w:rsidRPr="004073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40734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а/м легков</w:t>
            </w:r>
            <w:r w:rsidR="005169CD" w:rsidRPr="0040734D">
              <w:rPr>
                <w:rFonts w:ascii="Times New Roman" w:hAnsi="Times New Roman"/>
                <w:sz w:val="20"/>
                <w:szCs w:val="20"/>
              </w:rPr>
              <w:t>ой</w:t>
            </w:r>
          </w:p>
          <w:p w:rsidR="00391A8D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лэнд</w:t>
            </w:r>
            <w:proofErr w:type="spellEnd"/>
            <w:r w:rsidRPr="004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483741" w:rsidRPr="0040734D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4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</w:p>
        </w:tc>
        <w:tc>
          <w:tcPr>
            <w:tcW w:w="1387" w:type="dxa"/>
          </w:tcPr>
          <w:p w:rsidR="00766725" w:rsidRPr="008A6639" w:rsidRDefault="008A6639" w:rsidP="00766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5826025,96</w:t>
            </w:r>
          </w:p>
        </w:tc>
        <w:tc>
          <w:tcPr>
            <w:tcW w:w="1414" w:type="dxa"/>
          </w:tcPr>
          <w:p w:rsidR="00766725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3B66" w:rsidRPr="009F0834" w:rsidTr="009F5F74">
        <w:tc>
          <w:tcPr>
            <w:tcW w:w="452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</w:tcPr>
          <w:p w:rsidR="00766725" w:rsidRPr="0040734D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6725" w:rsidRPr="0040734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Маши</w:t>
            </w:r>
            <w:r w:rsidR="002A619D" w:rsidRPr="0040734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</w:p>
        </w:tc>
        <w:tc>
          <w:tcPr>
            <w:tcW w:w="992" w:type="dxa"/>
          </w:tcPr>
          <w:p w:rsidR="00766725" w:rsidRPr="0040734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18</w:t>
            </w:r>
            <w:r w:rsidR="005169CD" w:rsidRPr="004073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</w:tcPr>
          <w:p w:rsidR="00766725" w:rsidRPr="0040734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766725" w:rsidRPr="0040734D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766725" w:rsidRPr="008A6639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766725" w:rsidRPr="009F0834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CC6" w:rsidRPr="009F0834" w:rsidTr="009F5F74">
        <w:tc>
          <w:tcPr>
            <w:tcW w:w="452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9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62CC6" w:rsidRPr="009F0834" w:rsidRDefault="00E62CC6" w:rsidP="0048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0834"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F08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62CC6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83D33">
              <w:rPr>
                <w:rFonts w:ascii="Times New Roman" w:hAnsi="Times New Roman"/>
                <w:sz w:val="20"/>
                <w:szCs w:val="20"/>
              </w:rPr>
              <w:t>Кварти-ра</w:t>
            </w:r>
            <w:proofErr w:type="spellEnd"/>
            <w:proofErr w:type="gramEnd"/>
            <w:r w:rsidRPr="00F83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33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225" w:type="dxa"/>
          </w:tcPr>
          <w:p w:rsidR="00E62CC6" w:rsidRPr="00F83D33" w:rsidRDefault="00E62CC6" w:rsidP="00EB2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 xml:space="preserve">а/м легковой Хонда </w:t>
            </w:r>
            <w:proofErr w:type="spellStart"/>
            <w:r w:rsidRPr="009F0834">
              <w:rPr>
                <w:rFonts w:ascii="Times New Roman" w:hAnsi="Times New Roman"/>
                <w:sz w:val="20"/>
                <w:szCs w:val="20"/>
              </w:rPr>
              <w:t>джазз</w:t>
            </w:r>
            <w:proofErr w:type="spellEnd"/>
          </w:p>
        </w:tc>
        <w:tc>
          <w:tcPr>
            <w:tcW w:w="1387" w:type="dxa"/>
          </w:tcPr>
          <w:p w:rsidR="00E62CC6" w:rsidRPr="009F0834" w:rsidRDefault="008A6639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3027432,59</w:t>
            </w:r>
          </w:p>
        </w:tc>
        <w:tc>
          <w:tcPr>
            <w:tcW w:w="1414" w:type="dxa"/>
          </w:tcPr>
          <w:p w:rsidR="00E62CC6" w:rsidRPr="009F0834" w:rsidRDefault="00E62CC6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69CD" w:rsidRPr="009F0834" w:rsidTr="009F5F74">
        <w:tc>
          <w:tcPr>
            <w:tcW w:w="45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150,2</w:t>
            </w:r>
          </w:p>
        </w:tc>
        <w:tc>
          <w:tcPr>
            <w:tcW w:w="113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9F0834" w:rsidRPr="009F0834" w:rsidRDefault="009F0834" w:rsidP="00CE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22" w:rsidRPr="009F0834" w:rsidTr="009F5F74">
        <w:tc>
          <w:tcPr>
            <w:tcW w:w="45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:rsidR="00CE3722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9F5F74">
        <w:tc>
          <w:tcPr>
            <w:tcW w:w="45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91A8D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F0834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A8D" w:rsidRPr="009F0834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91A8D" w:rsidRPr="009F0834" w:rsidRDefault="009F083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391A8D" w:rsidRDefault="009D452E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E3722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722" w:rsidRPr="009F0834" w:rsidRDefault="00CE3722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91A8D" w:rsidRPr="009F0834" w:rsidRDefault="00391A8D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66" w:rsidRPr="009F0834" w:rsidTr="009F5F74">
        <w:tc>
          <w:tcPr>
            <w:tcW w:w="452" w:type="dxa"/>
          </w:tcPr>
          <w:p w:rsidR="00553080" w:rsidRPr="009F0834" w:rsidRDefault="009F5F7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1" w:type="dxa"/>
          </w:tcPr>
          <w:p w:rsidR="00553080" w:rsidRPr="009F0834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Сапрыки</w:t>
            </w:r>
            <w:proofErr w:type="spellEnd"/>
            <w:r w:rsidR="009F083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9F0834">
              <w:rPr>
                <w:rFonts w:ascii="Times New Roman" w:hAnsi="Times New Roman"/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1429" w:type="dxa"/>
          </w:tcPr>
          <w:p w:rsidR="00553080" w:rsidRPr="009F0834" w:rsidRDefault="00553080" w:rsidP="00553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834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020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553080" w:rsidRPr="0040734D" w:rsidRDefault="00553080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а/м легковой 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40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34D"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387" w:type="dxa"/>
          </w:tcPr>
          <w:p w:rsidR="00553080" w:rsidRPr="0040734D" w:rsidRDefault="009F5F7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4340842,70</w:t>
            </w:r>
          </w:p>
        </w:tc>
        <w:tc>
          <w:tcPr>
            <w:tcW w:w="1414" w:type="dxa"/>
          </w:tcPr>
          <w:p w:rsidR="00553080" w:rsidRPr="009F0834" w:rsidRDefault="000617A4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8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3722" w:rsidRPr="009F0834" w:rsidTr="009F5F74">
        <w:tc>
          <w:tcPr>
            <w:tcW w:w="452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CE3722" w:rsidRPr="0040734D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E3722" w:rsidRPr="009F0834" w:rsidRDefault="00CE3722" w:rsidP="00CE37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978" w:rsidRPr="00491978" w:rsidRDefault="00491978" w:rsidP="004919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1978" w:rsidRPr="00491978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0617A4"/>
    <w:rsid w:val="000730F1"/>
    <w:rsid w:val="00144786"/>
    <w:rsid w:val="001B296B"/>
    <w:rsid w:val="002A619D"/>
    <w:rsid w:val="002C6444"/>
    <w:rsid w:val="00391A8D"/>
    <w:rsid w:val="003F0BD7"/>
    <w:rsid w:val="0040734D"/>
    <w:rsid w:val="0046743B"/>
    <w:rsid w:val="00483741"/>
    <w:rsid w:val="0048411A"/>
    <w:rsid w:val="00491978"/>
    <w:rsid w:val="004D3DED"/>
    <w:rsid w:val="004E5A70"/>
    <w:rsid w:val="005169CD"/>
    <w:rsid w:val="00553080"/>
    <w:rsid w:val="00591486"/>
    <w:rsid w:val="006276EB"/>
    <w:rsid w:val="00627784"/>
    <w:rsid w:val="006B3B66"/>
    <w:rsid w:val="006C7BD3"/>
    <w:rsid w:val="00752E47"/>
    <w:rsid w:val="00766725"/>
    <w:rsid w:val="00766DF3"/>
    <w:rsid w:val="00830B66"/>
    <w:rsid w:val="00834A68"/>
    <w:rsid w:val="008A6639"/>
    <w:rsid w:val="008E3072"/>
    <w:rsid w:val="00944824"/>
    <w:rsid w:val="009C6A40"/>
    <w:rsid w:val="009D452E"/>
    <w:rsid w:val="009E162A"/>
    <w:rsid w:val="009F0834"/>
    <w:rsid w:val="009F5F74"/>
    <w:rsid w:val="00A15352"/>
    <w:rsid w:val="00AA45B9"/>
    <w:rsid w:val="00AF4E14"/>
    <w:rsid w:val="00B52B4C"/>
    <w:rsid w:val="00C22B1E"/>
    <w:rsid w:val="00C243CE"/>
    <w:rsid w:val="00CE3722"/>
    <w:rsid w:val="00D20166"/>
    <w:rsid w:val="00D33491"/>
    <w:rsid w:val="00D74339"/>
    <w:rsid w:val="00E100DA"/>
    <w:rsid w:val="00E62CC6"/>
    <w:rsid w:val="00EE36BE"/>
    <w:rsid w:val="00F07A5F"/>
    <w:rsid w:val="00F27AF9"/>
    <w:rsid w:val="00F6403E"/>
    <w:rsid w:val="00F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5A0B-1CCC-494A-B59F-6247B2C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Anna</cp:lastModifiedBy>
  <cp:revision>4</cp:revision>
  <cp:lastPrinted>2019-05-08T12:37:00Z</cp:lastPrinted>
  <dcterms:created xsi:type="dcterms:W3CDTF">2022-04-27T10:45:00Z</dcterms:created>
  <dcterms:modified xsi:type="dcterms:W3CDTF">2022-05-23T08:12:00Z</dcterms:modified>
</cp:coreProperties>
</file>